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0D5234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0D5234">
              <w:t>2</w:t>
            </w:r>
            <w:bookmarkStart w:id="0" w:name="_GoBack"/>
            <w:bookmarkEnd w:id="0"/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AF53C3">
              <w:t>65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803B02">
        <w:trPr>
          <w:trHeight w:val="639"/>
        </w:trPr>
        <w:tc>
          <w:tcPr>
            <w:tcW w:w="4786" w:type="dxa"/>
          </w:tcPr>
          <w:p w:rsidR="002C2448" w:rsidRPr="00AB0087" w:rsidRDefault="00AB0087" w:rsidP="00560EE0">
            <w:r w:rsidRPr="00AB0087">
              <w:t>О</w:t>
            </w:r>
            <w:r w:rsidR="00C75034">
              <w:t xml:space="preserve"> внесении изменений в</w:t>
            </w:r>
            <w:r w:rsidR="00B176B6">
              <w:t xml:space="preserve"> </w:t>
            </w:r>
            <w:r w:rsidR="00803B02">
              <w:t>У</w:t>
            </w:r>
            <w:r w:rsidR="00B176B6">
              <w:t xml:space="preserve">став </w:t>
            </w:r>
            <w:r w:rsidR="00560EE0">
              <w:t>и</w:t>
            </w:r>
            <w:r w:rsidR="00C75034">
              <w:t xml:space="preserve"> смене учредителя </w:t>
            </w:r>
            <w:r w:rsidR="002310EE">
              <w:t>муниципального казённого</w:t>
            </w:r>
            <w:r w:rsidR="004434CD">
              <w:t xml:space="preserve"> учреждения</w:t>
            </w:r>
            <w:r w:rsidR="007B6AF4">
              <w:t xml:space="preserve"> </w:t>
            </w:r>
            <w:r w:rsidR="00560EE0">
              <w:t>«</w:t>
            </w:r>
            <w:proofErr w:type="spellStart"/>
            <w:r w:rsidR="00560EE0">
              <w:t>К</w:t>
            </w:r>
            <w:r w:rsidR="007B6AF4">
              <w:t>ультурно</w:t>
            </w:r>
            <w:r w:rsidR="001054D8">
              <w:t>-</w:t>
            </w:r>
            <w:r w:rsidR="007B6AF4">
              <w:t>досуговый</w:t>
            </w:r>
            <w:proofErr w:type="spellEnd"/>
            <w:r w:rsidR="007B6AF4">
              <w:t xml:space="preserve"> центр «</w:t>
            </w:r>
            <w:r w:rsidR="00560EE0">
              <w:t>Вдохновение</w:t>
            </w:r>
            <w:r w:rsidR="007B6AF4">
              <w:t>»</w:t>
            </w:r>
            <w:r w:rsidR="00560EE0">
              <w:t xml:space="preserve"> </w:t>
            </w:r>
            <w:proofErr w:type="spellStart"/>
            <w:r w:rsidR="00560EE0">
              <w:t>Алымовского</w:t>
            </w:r>
            <w:proofErr w:type="spellEnd"/>
            <w:r w:rsidR="00560EE0">
              <w:t xml:space="preserve"> муниципального образования </w:t>
            </w:r>
            <w:r w:rsidR="007B6AF4">
              <w:t xml:space="preserve"> 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560EE0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 xml:space="preserve">нного учреждения </w:t>
      </w:r>
      <w:r w:rsidR="00560EE0">
        <w:t>«</w:t>
      </w:r>
      <w:r w:rsidR="007B6AF4">
        <w:t xml:space="preserve">Культурно </w:t>
      </w:r>
      <w:r w:rsidR="001054D8">
        <w:t>-</w:t>
      </w:r>
      <w:r w:rsidR="00560EE0">
        <w:t xml:space="preserve"> </w:t>
      </w:r>
      <w:proofErr w:type="spellStart"/>
      <w:r w:rsidR="007B6AF4">
        <w:t>досуговый</w:t>
      </w:r>
      <w:proofErr w:type="spellEnd"/>
      <w:r w:rsidR="007B6AF4">
        <w:t xml:space="preserve"> центр «</w:t>
      </w:r>
      <w:r w:rsidR="00560EE0">
        <w:t>Вдохновение»</w:t>
      </w:r>
      <w:r w:rsidR="00A230C3">
        <w:t xml:space="preserve"> </w:t>
      </w:r>
      <w:proofErr w:type="spellStart"/>
      <w:r w:rsidR="00A230C3">
        <w:t>Алымовского</w:t>
      </w:r>
      <w:proofErr w:type="spellEnd"/>
      <w:r w:rsidR="00A230C3">
        <w:t xml:space="preserve"> муниципального образования</w:t>
      </w:r>
      <w:r w:rsidR="004434CD">
        <w:t xml:space="preserve"> </w:t>
      </w:r>
      <w:r w:rsidR="00803B02">
        <w:t xml:space="preserve">с </w:t>
      </w:r>
      <w:proofErr w:type="spellStart"/>
      <w:r w:rsidR="00803B02">
        <w:t>Ал</w:t>
      </w:r>
      <w:r w:rsidR="00560EE0">
        <w:t>ымовского</w:t>
      </w:r>
      <w:proofErr w:type="spellEnd"/>
      <w:r w:rsidR="007B6AF4">
        <w:t xml:space="preserve"> муниципального образования </w:t>
      </w:r>
      <w:r>
        <w:t xml:space="preserve">в </w:t>
      </w:r>
      <w:r w:rsidRPr="002F200E">
        <w:t xml:space="preserve">лице администрации </w:t>
      </w:r>
      <w:proofErr w:type="spellStart"/>
      <w:r w:rsidR="00803B02">
        <w:t>Ал</w:t>
      </w:r>
      <w:r w:rsidR="00560EE0">
        <w:t>ымовского</w:t>
      </w:r>
      <w:proofErr w:type="spellEnd"/>
      <w:r w:rsidR="00803B02">
        <w:t xml:space="preserve"> муниципального образования </w:t>
      </w:r>
      <w:r>
        <w:t xml:space="preserve">на Киренский муниципальный округ </w:t>
      </w:r>
      <w:r>
        <w:lastRenderedPageBreak/>
        <w:t xml:space="preserve">Иркутской области в лице </w:t>
      </w:r>
      <w:r w:rsidRPr="00803B02">
        <w:t xml:space="preserve">администрации Киренского </w:t>
      </w:r>
      <w:r w:rsidR="009C5200" w:rsidRPr="00803B02">
        <w:t>муниципального округа</w:t>
      </w:r>
      <w:r w:rsidRPr="00803B02">
        <w:t>.</w:t>
      </w:r>
    </w:p>
    <w:p w:rsidR="00950D1B" w:rsidRDefault="00C75034" w:rsidP="00560EE0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Внести изменения в </w:t>
      </w:r>
      <w:r w:rsidR="00950D1B">
        <w:rPr>
          <w:color w:val="000000"/>
        </w:rPr>
        <w:t xml:space="preserve">Устав </w:t>
      </w:r>
      <w:r w:rsidR="00560EE0">
        <w:t xml:space="preserve">муниципального казённого учреждения «Культурно - </w:t>
      </w:r>
      <w:proofErr w:type="spellStart"/>
      <w:r w:rsidR="00560EE0">
        <w:t>досуговый</w:t>
      </w:r>
      <w:proofErr w:type="spellEnd"/>
      <w:r w:rsidR="00560EE0">
        <w:t xml:space="preserve"> центр «Вдохновение»</w:t>
      </w:r>
      <w:r>
        <w:rPr>
          <w:color w:val="000000"/>
        </w:rPr>
        <w:t xml:space="preserve"> </w:t>
      </w:r>
      <w:proofErr w:type="spellStart"/>
      <w:r w:rsidR="00A230C3">
        <w:t>Алымовского</w:t>
      </w:r>
      <w:proofErr w:type="spellEnd"/>
      <w:r w:rsidR="00A230C3">
        <w:t xml:space="preserve"> муниципального образования </w:t>
      </w:r>
      <w:r>
        <w:rPr>
          <w:color w:val="000000"/>
        </w:rPr>
        <w:t>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560EE0">
      <w:pPr>
        <w:pStyle w:val="Default"/>
        <w:numPr>
          <w:ilvl w:val="0"/>
          <w:numId w:val="1"/>
        </w:numPr>
        <w:ind w:left="0" w:right="424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 xml:space="preserve">изменений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560EE0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560EE0">
      <w:pPr>
        <w:pStyle w:val="a8"/>
        <w:numPr>
          <w:ilvl w:val="0"/>
          <w:numId w:val="1"/>
        </w:numPr>
        <w:spacing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560EE0">
      <w:pPr>
        <w:spacing w:line="276" w:lineRule="auto"/>
        <w:ind w:right="424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D5234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60EE0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03B02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230C3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AF53C3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0D16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16C4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C4661-394C-4039-87D6-BC145E08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11</cp:revision>
  <cp:lastPrinted>2026-01-22T07:15:00Z</cp:lastPrinted>
  <dcterms:created xsi:type="dcterms:W3CDTF">2026-01-20T05:27:00Z</dcterms:created>
  <dcterms:modified xsi:type="dcterms:W3CDTF">2026-01-22T07:15:00Z</dcterms:modified>
</cp:coreProperties>
</file>